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bookmarkStart w:name="_Hlk116998485" w:displacedByCustomXml="next" w:id="0"/>
    <w:bookmarkEnd w:displacedByCustomXml="next" w:id="0"/>
    <w:sdt>
      <w:sdtPr>
        <w:id w:val="-2068791620"/>
        <w:docPartObj>
          <w:docPartGallery w:val="Cover Pages"/>
          <w:docPartUnique/>
        </w:docPartObj>
      </w:sdtPr>
      <w:sdtEndPr>
        <w:rPr>
          <w:rFonts w:ascii="Open Sans" w:hAnsi="Open Sans" w:eastAsia="Times New Roman" w:cs="Open Sans"/>
          <w:b/>
          <w:bCs/>
          <w:caps/>
          <w:color w:val="222222"/>
          <w:spacing w:val="15"/>
          <w:kern w:val="36"/>
          <w:sz w:val="51"/>
          <w:szCs w:val="51"/>
          <w:lang w:val="en-IN" w:eastAsia="en-IN"/>
        </w:rPr>
      </w:sdtEndPr>
      <w:sdtContent>
        <w:p w:rsidR="0055767F" w:rsidRDefault="0055767F" w14:paraId="5F308EF9" w14:textId="3905141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4E9D653" wp14:editId="79D00F4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604740D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style="position:absolute;width:73152;height:11303;visibility:visible;mso-wrap-style:square;v-text-anchor:middle" coordsize="7312660,1129665" o:spid="_x0000_s1027" fillcolor="#4472c4 [3204]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>
                      <v:fill type="frame" o:title="" recolor="t" rotate="t" r:id="rId12"/>
                    </v:rect>
                    <w10:wrap anchorx="page" anchory="page"/>
                  </v:group>
                </w:pict>
              </mc:Fallback>
            </mc:AlternateContent>
          </w:r>
        </w:p>
        <w:p w:rsidR="0055767F" w:rsidRDefault="00740397" w14:paraId="27F026AD" w14:textId="12E079F2">
          <w:pPr>
            <w:widowControl/>
            <w:autoSpaceDE/>
            <w:autoSpaceDN/>
            <w:spacing w:after="160" w:line="259" w:lineRule="auto"/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818D5B" wp14:editId="48B2E63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3209925</wp:posOffset>
                    </wp:positionV>
                    <wp:extent cx="7333615" cy="363855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33615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Pr="00C50B8A" w:rsidR="0055767F" w:rsidRDefault="00B76824" w14:paraId="2F094876" w14:textId="1B2641E1">
                                <w:pPr>
                                  <w:jc w:val="right"/>
                                  <w:rPr>
                                    <w:color w:val="0070C0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/>
                                      <w:caps/>
                                      <w:color w:val="0070C0"/>
                                      <w:spacing w:val="15"/>
                                      <w:kern w:val="36"/>
                                      <w:sz w:val="64"/>
                                      <w:szCs w:val="64"/>
                                      <w:lang w:val="en-IN" w:eastAsia="en-IN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Pr="000B1EC7" w:rsidR="007B1968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>CLOUDLI CONNE</w:t>
                                    </w:r>
                                    <w:r w:rsidRPr="000B1EC7" w:rsidR="00C84147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>CT</w:t>
                                    </w:r>
                                    <w:r w:rsidRPr="000B1EC7" w:rsidR="00740397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APP</w:t>
                                    </w:r>
                                    <w:r w:rsidR="000B1EC7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</w:t>
                                    </w:r>
                                    <w:r w:rsidR="001273BE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>|</w:t>
                                    </w:r>
                                    <w:r w:rsidRPr="000B1EC7" w:rsidR="00C84147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</w:t>
                                    </w:r>
                                    <w:r w:rsidRPr="000B1EC7" w:rsidR="007B1968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>INSTALLATION GUIDE</w:t>
                                    </w:r>
                                    <w:r w:rsidR="001273BE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|</w:t>
                                    </w:r>
                                    <w:r w:rsidR="000B1EC7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</w:t>
                                    </w:r>
                                    <w:r w:rsidRPr="000B1EC7" w:rsidR="007B1968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br/>
                                      <w:t>IPHONE</w:t>
                                    </w:r>
                                    <w:r w:rsidRPr="000B1EC7" w:rsidR="00C10D59">
                                      <w:rPr>
                                        <w:rFonts w:eastAsia="Times New Roman"/>
                                        <w:caps/>
                                        <w:color w:val="0070C0"/>
                                        <w:spacing w:val="15"/>
                                        <w:kern w:val="36"/>
                                        <w:sz w:val="64"/>
                                        <w:szCs w:val="64"/>
                                        <w:lang w:val="en-IN" w:eastAsia="en-IN"/>
                                      </w:rPr>
                                      <w:t xml:space="preserve"> DEVICES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5767F" w:rsidRDefault="003A6454" w14:paraId="122D98BB" w14:textId="529525E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7818D5B">
                    <v:stroke joinstyle="miter"/>
                    <v:path gradientshapeok="t" o:connecttype="rect"/>
                  </v:shapetype>
                  <v:shape id="Text Box 154" style="position:absolute;margin-left:0;margin-top:252.75pt;width:577.45pt;height:286.5pt;z-index:251659264;visibility:visible;mso-wrap-style:square;mso-width-percent:0;mso-height-percent:363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363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aKbAIAADkFAAAOAAAAZHJzL2Uyb0RvYy54bWysVMFu2zAMvQ/YPwi6L05qJAuMOEWWIsOA&#10;oi2WDj0rshQbk0VNUmJnXz9KtpMu26XDLjJNPlLkI6nFbVsrchTWVaBzOhmNKRGaQ1HpfU6/PW8+&#10;zClxnumCKdAipyfh6O3y/btFYzJxAyWoQliCQbTLGpPT0nuTJYnjpaiZG4ERGo0SbM08/tp9UljW&#10;YPRaJTfj8SxpwBbGAhfOofauM9JljC+l4P5RSic8UTnF3Hw8bTx34UyWC5btLTNlxfs02D9kUbNK&#10;46XnUHfMM3Kw1R+h6opbcCD9iEOdgJQVF7EGrGYyvqpmWzIjYi1IjjNnmtz/C8sfjlvzZIlvP0GL&#10;DQyENMZlDpWhnlbaOnwxU4J2pPB0pk20nnBUfkzTdDaZUsLRls7S+XQaiU0u7sY6/1lATYKQU4t9&#10;iXSx473zeCVCB0i4TcOmUir2RmnS5HSWYsjfLOihdNCI2OU+zCX1KPmTEgGj9FchSVXECoIizpdY&#10;K0uODCeDcS60j8XHuIgOKIlJvMWxx1+yeotzV8dwM2h/dq4rDTZWf5V28X1IWXZ4JPJV3UH07a7t&#10;W7qD4oSdttAtgTN8U2E37pnzT8zi1GNzcZP9Ix5SAbIOvURJCfbn3/QBj8OIVkoa3KKcuh8HZgUl&#10;6ovGMZ3MxmNcU1y8+IuCjcJsPp0H9W5Q60O9BuzEBJ8Lw6MYwF4NorRQv+Cur8KFaGKa47U53Q3i&#10;2ndrjW8FF6tVBOGOGebv9dbwEDo0JozZc/vCrOln0eMYP8Cwaiy7GskOGzw1rA4eZBXnNXDbEdpz&#10;jvsZx7h/S8ID8Po/oi4v3vIXAAAA//8DAFBLAwQUAAYACAAAACEA0/8tB98AAAAKAQAADwAAAGRy&#10;cy9kb3ducmV2LnhtbEyPwU7DMBBE70j8g7VI3KhdVJM2xKkQoogLRYSK8yZZkoh4HcVuE/4e9wS3&#10;Wc1q5k22nW0vTjT6zrGB5UKBIK5c3XFj4PCxu1mD8AG5xt4xGfghD9v88iLDtHYTv9OpCI2IIexT&#10;NNCGMKRS+qoli37hBuLofbnRYojn2Mh6xCmG217eKnUnLXYcG1oc6LGl6rs4WgO7l0G+7Z/cap4S&#10;V1TNa/L8iaUx11fzwz2IQHP4e4YzfkSHPDKV7si1F72BOCQY0EprEGd7qVcbEGVUKllrkHkm/0/I&#10;fwEAAP//AwBQSwECLQAUAAYACAAAACEAtoM4kv4AAADhAQAAEwAAAAAAAAAAAAAAAAAAAAAAW0Nv&#10;bnRlbnRfVHlwZXNdLnhtbFBLAQItABQABgAIAAAAIQA4/SH/1gAAAJQBAAALAAAAAAAAAAAAAAAA&#10;AC8BAABfcmVscy8ucmVsc1BLAQItABQABgAIAAAAIQC1LdaKbAIAADkFAAAOAAAAAAAAAAAAAAAA&#10;AC4CAABkcnMvZTJvRG9jLnhtbFBLAQItABQABgAIAAAAIQDT/y0H3wAAAAoBAAAPAAAAAAAAAAAA&#10;AAAAAMYEAABkcnMvZG93bnJldi54bWxQSwUGAAAAAAQABADzAAAA0gUAAAAA&#10;">
                    <v:textbox inset="126pt,0,54pt,0">
                      <w:txbxContent>
                        <w:p w:rsidRPr="00C50B8A" w:rsidR="0055767F" w:rsidRDefault="00B76824" w14:paraId="2F094876" w14:textId="1B2641E1">
                          <w:pPr>
                            <w:jc w:val="right"/>
                            <w:rPr>
                              <w:color w:val="0070C0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eastAsia="Times New Roman"/>
                                <w:caps/>
                                <w:color w:val="0070C0"/>
                                <w:spacing w:val="15"/>
                                <w:kern w:val="36"/>
                                <w:sz w:val="64"/>
                                <w:szCs w:val="64"/>
                                <w:lang w:val="en-IN" w:eastAsia="en-IN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Pr="000B1EC7" w:rsidR="007B1968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>CLOUDLI CONNE</w:t>
                              </w:r>
                              <w:r w:rsidRPr="000B1EC7" w:rsidR="00C84147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>CT</w:t>
                              </w:r>
                              <w:r w:rsidRPr="000B1EC7" w:rsidR="00740397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APP</w:t>
                              </w:r>
                              <w:r w:rsidR="000B1EC7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</w:t>
                              </w:r>
                              <w:r w:rsidR="001273BE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>|</w:t>
                              </w:r>
                              <w:r w:rsidRPr="000B1EC7" w:rsidR="00C84147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</w:t>
                              </w:r>
                              <w:r w:rsidRPr="000B1EC7" w:rsidR="007B1968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>INSTALLATION GUIDE</w:t>
                              </w:r>
                              <w:r w:rsidR="001273BE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|</w:t>
                              </w:r>
                              <w:r w:rsidR="000B1EC7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</w:t>
                              </w:r>
                              <w:r w:rsidRPr="000B1EC7" w:rsidR="007B1968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br/>
                                <w:t>IPHONE</w:t>
                              </w:r>
                              <w:r w:rsidRPr="000B1EC7" w:rsidR="00C10D59">
                                <w:rPr>
                                  <w:rFonts w:eastAsia="Times New Roman"/>
                                  <w:caps/>
                                  <w:color w:val="0070C0"/>
                                  <w:spacing w:val="15"/>
                                  <w:kern w:val="36"/>
                                  <w:sz w:val="64"/>
                                  <w:szCs w:val="64"/>
                                  <w:lang w:val="en-IN" w:eastAsia="en-IN"/>
                                </w:rPr>
                                <w:t xml:space="preserve"> DEVICES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55767F" w:rsidRDefault="003A6454" w14:paraId="122D98BB" w14:textId="529525E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5767F"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  <w:br w:type="page"/>
          </w:r>
        </w:p>
      </w:sdtContent>
    </w:sdt>
    <w:p w:rsidR="00EA2B64" w:rsidP="00EA2B64" w:rsidRDefault="00EA2B64" w14:paraId="6FBFDC73" w14:textId="2697A488">
      <w:pP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bookmarkStart w:name="_Toc116506723" w:id="1"/>
    </w:p>
    <w:sdt>
      <w:sdtPr>
        <w:rPr>
          <w:rFonts w:ascii="Arial" w:hAnsi="Arial" w:eastAsia="Arial" w:cs="Arial"/>
          <w:color w:val="auto"/>
          <w:sz w:val="22"/>
          <w:szCs w:val="22"/>
        </w:rPr>
        <w:id w:val="255487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A2B64" w:rsidRDefault="000053BA" w14:paraId="391BE406" w14:textId="544596E3">
          <w:pPr>
            <w:pStyle w:val="TOCHeading"/>
          </w:pPr>
          <w:r>
            <w:t xml:space="preserve">Table of </w:t>
          </w:r>
          <w:r w:rsidR="00EA2B64">
            <w:t>Contents</w:t>
          </w:r>
        </w:p>
        <w:p w:rsidR="000053BA" w:rsidRDefault="00EA2B64" w14:paraId="2E1F2771" w14:textId="16B8B74A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16507068">
            <w:r w:rsidRPr="00D47F3F" w:rsidR="000053BA">
              <w:rPr>
                <w:rStyle w:val="Hyperlink"/>
                <w:noProof/>
                <w:lang w:val="en-IN" w:eastAsia="en-IN"/>
              </w:rPr>
              <w:t>PRE-REQUISITE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_Toc116507068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2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="000053BA" w:rsidP="000053BA" w:rsidRDefault="00B76824" w14:paraId="7C38F47C" w14:textId="0BED2904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7069">
            <w:r w:rsidRPr="00D47F3F" w:rsidR="000053BA">
              <w:rPr>
                <w:rStyle w:val="Hyperlink"/>
                <w:noProof/>
                <w:lang w:val="en-IN" w:eastAsia="en-IN"/>
              </w:rPr>
              <w:t>Download apps to your iPhone device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_Toc116507069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2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="000053BA" w:rsidP="000053BA" w:rsidRDefault="00B76824" w14:paraId="30084277" w14:textId="759BD40D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7070">
            <w:r w:rsidRPr="00D47F3F" w:rsidR="000053BA">
              <w:rPr>
                <w:rStyle w:val="Hyperlink"/>
                <w:noProof/>
                <w:lang w:val="en-IN" w:eastAsia="en-IN"/>
              </w:rPr>
              <w:t>Credential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_Toc116507070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2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="000053BA" w:rsidRDefault="00B76824" w14:paraId="47EAAE2A" w14:textId="3368364D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6507071">
            <w:r w:rsidRPr="00D47F3F" w:rsidR="000053BA">
              <w:rPr>
                <w:rStyle w:val="Hyperlink"/>
                <w:noProof/>
              </w:rPr>
              <w:t>ACCOUNT SET UP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_Toc116507071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3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="000053BA" w:rsidRDefault="00B76824" w14:paraId="1128606C" w14:textId="26876FF7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6507072">
            <w:r w:rsidRPr="00D47F3F" w:rsidR="000053BA">
              <w:rPr>
                <w:rStyle w:val="Hyperlink"/>
                <w:noProof/>
                <w:lang w:val="en-IN" w:eastAsia="en-IN"/>
              </w:rPr>
              <w:t>CONFIGURATIONS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_Toc116507072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4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="000053BA" w:rsidP="000053BA" w:rsidRDefault="00B76824" w14:paraId="5507B692" w14:textId="6BCB2298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7073">
            <w:r w:rsidRPr="00D47F3F" w:rsidR="000053BA">
              <w:rPr>
                <w:rStyle w:val="Hyperlink"/>
                <w:noProof/>
                <w:lang w:val="en-IN" w:eastAsia="en-IN"/>
              </w:rPr>
              <w:t>Set Permission</w:t>
            </w:r>
            <w:r w:rsidR="000053BA">
              <w:rPr>
                <w:noProof/>
                <w:webHidden/>
              </w:rPr>
              <w:tab/>
            </w:r>
            <w:r w:rsidR="000053BA">
              <w:rPr>
                <w:noProof/>
                <w:webHidden/>
              </w:rPr>
              <w:fldChar w:fldCharType="begin"/>
            </w:r>
            <w:r w:rsidR="000053BA">
              <w:rPr>
                <w:noProof/>
                <w:webHidden/>
              </w:rPr>
              <w:instrText xml:space="preserve"> PAGEREF _Toc116507073 \h </w:instrText>
            </w:r>
            <w:r w:rsidR="000053BA">
              <w:rPr>
                <w:noProof/>
                <w:webHidden/>
              </w:rPr>
            </w:r>
            <w:r w:rsidR="000053BA">
              <w:rPr>
                <w:noProof/>
                <w:webHidden/>
              </w:rPr>
              <w:fldChar w:fldCharType="separate"/>
            </w:r>
            <w:r w:rsidR="00743CEE">
              <w:rPr>
                <w:noProof/>
                <w:webHidden/>
              </w:rPr>
              <w:t>4</w:t>
            </w:r>
            <w:r w:rsidR="000053BA">
              <w:rPr>
                <w:noProof/>
                <w:webHidden/>
              </w:rPr>
              <w:fldChar w:fldCharType="end"/>
            </w:r>
          </w:hyperlink>
        </w:p>
        <w:p w:rsidR="00EA2B64" w:rsidRDefault="00EA2B64" w14:paraId="7E07810F" w14:textId="5EE7C97C">
          <w:r>
            <w:rPr>
              <w:b/>
              <w:bCs/>
              <w:noProof/>
            </w:rPr>
            <w:fldChar w:fldCharType="end"/>
          </w:r>
        </w:p>
      </w:sdtContent>
    </w:sdt>
    <w:p w:rsidR="00EA2B64" w:rsidP="00EA2B64" w:rsidRDefault="00EA2B64" w14:paraId="228FB792" w14:textId="7E821E6C">
      <w:pP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</w:p>
    <w:p w:rsidR="00EA2B64" w:rsidP="00EA2B64" w:rsidRDefault="00EA2B64" w14:paraId="60D612E3" w14:textId="0F9F7FD6">
      <w:pP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</w:p>
    <w:p w:rsidRPr="00E32BAA" w:rsidR="00EA2B64" w:rsidRDefault="00EA2B64" w14:paraId="31C0B0A5" w14:textId="77777777">
      <w:pPr>
        <w:widowControl/>
        <w:autoSpaceDE/>
        <w:autoSpaceDN/>
        <w:spacing w:after="160" w:line="259" w:lineRule="auto"/>
        <w:rPr>
          <w:rFonts w:eastAsia="Trebuchet MS"/>
          <w:b/>
          <w:bCs/>
          <w:sz w:val="64"/>
          <w:szCs w:val="64"/>
          <w:lang w:val="en-IN" w:eastAsia="en-IN"/>
        </w:rPr>
      </w:pPr>
      <w: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  <w:br w:type="page"/>
      </w:r>
    </w:p>
    <w:bookmarkStart w:name="_Toc116507068" w:id="2"/>
    <w:p w:rsidRPr="003A6454" w:rsidR="003A6454" w:rsidP="003A6454" w:rsidRDefault="00EA2B64" w14:paraId="3F5B8C7F" w14:textId="61581DB5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1D376" wp14:editId="0C789B06">
                <wp:simplePos x="0" y="0"/>
                <wp:positionH relativeFrom="margin">
                  <wp:align>left</wp:align>
                </wp:positionH>
                <wp:positionV relativeFrom="paragraph">
                  <wp:posOffset>307478</wp:posOffset>
                </wp:positionV>
                <wp:extent cx="6331585" cy="31115"/>
                <wp:effectExtent l="0" t="0" r="3111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4.2pt" to="498.55pt,26.65pt" w14:anchorId="0D883D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IZ1tDjaAAAABgEAAA8AAABkcnMvZG93bnJldi54bWxMj8FO&#10;wzAQRO9I/IO1SNyoU1LaNGRTQSXEpZcWPsCNt3FEvI5stzV/jznBcTSjmTfNJtlRXMiHwTHCfFaA&#10;IO6cHrhH+Px4e6hAhKhYq9ExIXxTgE17e9OoWrsr7+lyiL3IJRxqhWBinGopQ2fIqjBzE3H2Ts5b&#10;FbP0vdReXXO5HeVjUSylVQPnBaMm2hrqvg5ni2C376ud21cp7YLX4fVURmMZ8f4uvTyDiJTiXxh+&#10;8TM6tJnp6M6sgxgR8pGIsKgWILK7Xq/mII4IT2UJsm3kf/z2Bw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IZ1tDj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3A6454" w:rsidR="003F15E0">
        <w:rPr>
          <w:lang w:val="en-IN" w:eastAsia="en-IN"/>
        </w:rPr>
        <w:t>PRE-REQUISITE</w:t>
      </w:r>
      <w:bookmarkStart w:name="_Toc116506724" w:id="3"/>
      <w:bookmarkEnd w:id="1"/>
      <w:bookmarkEnd w:id="2"/>
      <w:r>
        <w:rPr>
          <w:lang w:val="en-IN" w:eastAsia="en-IN"/>
        </w:rPr>
        <w:br/>
      </w:r>
      <w:bookmarkEnd w:id="3"/>
    </w:p>
    <w:p w:rsidRPr="003A6454" w:rsidR="003F15E0" w:rsidP="003A6454" w:rsidRDefault="003F15E0" w14:paraId="2785B7BC" w14:textId="76810EAA">
      <w:pPr>
        <w:pStyle w:val="Heading2"/>
        <w:ind w:left="0"/>
        <w:rPr>
          <w:rFonts w:ascii="Arial" w:hAnsi="Arial" w:cs="Arial"/>
          <w:lang w:val="en-IN" w:eastAsia="en-IN"/>
        </w:rPr>
      </w:pPr>
      <w:bookmarkStart w:name="_Toc116506725" w:id="4"/>
      <w:bookmarkStart w:name="_Toc116507069" w:id="5"/>
      <w:r w:rsidRPr="003A6454">
        <w:rPr>
          <w:rFonts w:ascii="Arial" w:hAnsi="Arial" w:cs="Arial"/>
          <w:lang w:val="en-IN" w:eastAsia="en-IN"/>
        </w:rPr>
        <w:t xml:space="preserve">Download apps to your </w:t>
      </w:r>
      <w:r w:rsidRPr="003A6454" w:rsidR="00B125CD">
        <w:rPr>
          <w:rFonts w:ascii="Arial" w:hAnsi="Arial" w:cs="Arial"/>
          <w:lang w:val="en-IN" w:eastAsia="en-IN"/>
        </w:rPr>
        <w:t>iPhone</w:t>
      </w:r>
      <w:r w:rsidRPr="003A6454">
        <w:rPr>
          <w:rFonts w:ascii="Arial" w:hAnsi="Arial" w:cs="Arial"/>
          <w:lang w:val="en-IN" w:eastAsia="en-IN"/>
        </w:rPr>
        <w:t xml:space="preserve"> device</w:t>
      </w:r>
      <w:bookmarkEnd w:id="4"/>
      <w:bookmarkEnd w:id="5"/>
      <w:r w:rsidR="003A6454">
        <w:rPr>
          <w:rFonts w:ascii="Arial" w:hAnsi="Arial" w:cs="Arial"/>
          <w:lang w:val="en-IN" w:eastAsia="en-IN"/>
        </w:rPr>
        <w:br/>
      </w:r>
    </w:p>
    <w:p w:rsidR="003F15E0" w:rsidP="003A6454" w:rsidRDefault="003F15E0" w14:paraId="5FB2EBAB" w14:textId="39780550">
      <w:pPr>
        <w:rPr>
          <w:lang w:val="en-IN" w:eastAsia="en-IN"/>
        </w:rPr>
      </w:pPr>
      <w:r w:rsidRPr="003A6454">
        <w:rPr>
          <w:lang w:val="en-IN" w:eastAsia="en-IN"/>
        </w:rPr>
        <w:t xml:space="preserve">To install </w:t>
      </w:r>
      <w:proofErr w:type="spellStart"/>
      <w:r w:rsidRPr="003A6454">
        <w:rPr>
          <w:lang w:val="en-IN" w:eastAsia="en-IN"/>
        </w:rPr>
        <w:t>Cloudli</w:t>
      </w:r>
      <w:proofErr w:type="spellEnd"/>
      <w:r w:rsidRPr="003A6454">
        <w:rPr>
          <w:lang w:val="en-IN" w:eastAsia="en-IN"/>
        </w:rPr>
        <w:t xml:space="preserve"> Connect mobile app,</w:t>
      </w:r>
      <w:r w:rsidR="003A6454">
        <w:rPr>
          <w:lang w:val="en-IN" w:eastAsia="en-IN"/>
        </w:rPr>
        <w:br/>
      </w:r>
    </w:p>
    <w:p w:rsidR="00CC7733" w:rsidP="003A6454" w:rsidRDefault="003A6454" w14:paraId="53B9FE83" w14:textId="77777777">
      <w:pPr>
        <w:pStyle w:val="ListParagraph"/>
        <w:numPr>
          <w:ilvl w:val="0"/>
          <w:numId w:val="1"/>
        </w:numPr>
        <w:rPr>
          <w:rFonts w:ascii="Arial" w:hAnsi="Arial" w:eastAsia="Arial" w:cs="Arial"/>
          <w:lang w:val="en-IN" w:eastAsia="en-IN"/>
        </w:rPr>
      </w:pPr>
      <w:r w:rsidRPr="003A6454">
        <w:rPr>
          <w:rFonts w:ascii="Arial" w:hAnsi="Arial" w:eastAsia="Arial" w:cs="Arial"/>
          <w:lang w:val="en-IN" w:eastAsia="en-IN"/>
        </w:rPr>
        <w:t>Open the App Store on the target iPhone device and download the </w:t>
      </w:r>
      <w:proofErr w:type="spellStart"/>
      <w:r w:rsidRPr="003A6454">
        <w:rPr>
          <w:rFonts w:ascii="Arial" w:hAnsi="Arial" w:cs="Arial"/>
          <w:b/>
          <w:bCs/>
          <w:lang w:val="en-IN" w:eastAsia="en-IN"/>
        </w:rPr>
        <w:t>Cloudli</w:t>
      </w:r>
      <w:proofErr w:type="spellEnd"/>
      <w:r w:rsidRPr="003A6454">
        <w:rPr>
          <w:rFonts w:ascii="Arial" w:hAnsi="Arial" w:cs="Arial"/>
          <w:b/>
          <w:bCs/>
          <w:lang w:val="en-IN" w:eastAsia="en-IN"/>
        </w:rPr>
        <w:t xml:space="preserve"> Connect</w:t>
      </w:r>
      <w:r w:rsidRPr="003A6454">
        <w:rPr>
          <w:rFonts w:ascii="Arial" w:hAnsi="Arial" w:cs="Arial"/>
          <w:lang w:val="en-IN" w:eastAsia="en-IN"/>
        </w:rPr>
        <w:t xml:space="preserve"> mobile</w:t>
      </w:r>
      <w:r w:rsidRPr="003A6454">
        <w:rPr>
          <w:rFonts w:ascii="Arial" w:hAnsi="Arial" w:eastAsia="Arial" w:cs="Arial"/>
          <w:lang w:val="en-IN" w:eastAsia="en-IN"/>
        </w:rPr>
        <w:t xml:space="preserve"> app.</w:t>
      </w:r>
    </w:p>
    <w:p w:rsidR="003F15E0" w:rsidP="00CC7733" w:rsidRDefault="003F15E0" w14:paraId="6E07E70B" w14:textId="07749DCB">
      <w:pPr>
        <w:pStyle w:val="ListParagraph"/>
        <w:ind w:left="360"/>
        <w:rPr>
          <w:rFonts w:ascii="Arial" w:hAnsi="Arial" w:eastAsia="Arial" w:cs="Arial"/>
          <w:lang w:val="en-IN" w:eastAsia="en-IN"/>
        </w:rPr>
      </w:pPr>
      <w:r w:rsidRPr="003A6454"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  <w:br/>
      </w:r>
      <w:r w:rsidRPr="00B03FD7" w:rsidR="00B03FD7">
        <w:rPr>
          <w:rFonts w:ascii="Arial" w:hAnsi="Arial" w:eastAsia="Arial" w:cs="Arial"/>
          <w:lang w:val="en-IN" w:eastAsia="en-IN"/>
        </w:rPr>
        <w:drawing>
          <wp:inline distT="0" distB="0" distL="0" distR="0" wp14:anchorId="1FD6248D" wp14:editId="1DC962C0">
            <wp:extent cx="2790825" cy="1300196"/>
            <wp:effectExtent l="19050" t="19050" r="9525" b="1460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2872" cy="130580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3152C" w:rsidP="00B3152C" w:rsidRDefault="00B3152C" w14:paraId="7BBDF273" w14:textId="77777777">
      <w:pPr>
        <w:pStyle w:val="ListParagraph"/>
        <w:ind w:left="360"/>
        <w:rPr>
          <w:rFonts w:ascii="Arial" w:hAnsi="Arial" w:eastAsia="Arial" w:cs="Arial"/>
          <w:lang w:val="en-IN" w:eastAsia="en-IN"/>
        </w:rPr>
      </w:pPr>
    </w:p>
    <w:p w:rsidRPr="008D248F" w:rsidR="00B3152C" w:rsidP="008D248F" w:rsidRDefault="003F15E0" w14:paraId="308E94CA" w14:textId="048F8333">
      <w:pPr>
        <w:pStyle w:val="ListParagraph"/>
        <w:numPr>
          <w:ilvl w:val="0"/>
          <w:numId w:val="1"/>
        </w:numPr>
        <w:rPr>
          <w:rFonts w:ascii="Arial" w:hAnsi="Arial" w:eastAsia="Arial" w:cs="Arial"/>
          <w:lang w:val="en-IN" w:eastAsia="en-IN"/>
        </w:rPr>
      </w:pPr>
      <w:r w:rsidRPr="003A6454">
        <w:rPr>
          <w:rFonts w:ascii="Arial" w:hAnsi="Arial" w:eastAsia="Arial" w:cs="Arial"/>
          <w:lang w:val="en-IN" w:eastAsia="en-IN"/>
        </w:rPr>
        <w:t>Once it’s downloaded, install the mobile app.</w:t>
      </w:r>
    </w:p>
    <w:p w:rsidRPr="003A6454" w:rsidR="00B3152C" w:rsidP="00B3152C" w:rsidRDefault="00B3152C" w14:paraId="644119FB" w14:textId="77777777">
      <w:pPr>
        <w:pStyle w:val="ListParagraph"/>
        <w:ind w:left="360"/>
        <w:rPr>
          <w:rFonts w:ascii="Arial" w:hAnsi="Arial" w:eastAsia="Arial" w:cs="Arial"/>
          <w:lang w:val="en-IN" w:eastAsia="en-IN"/>
        </w:rPr>
      </w:pPr>
    </w:p>
    <w:p w:rsidR="003F15E0" w:rsidP="003A6454" w:rsidRDefault="003F15E0" w14:paraId="2E6B479E" w14:textId="77777777">
      <w:pPr>
        <w:pStyle w:val="ListParagraph"/>
        <w:numPr>
          <w:ilvl w:val="0"/>
          <w:numId w:val="1"/>
        </w:numPr>
        <w:rPr>
          <w:rFonts w:ascii="Arial" w:hAnsi="Arial" w:eastAsia="Arial" w:cs="Arial"/>
          <w:lang w:val="en-IN" w:eastAsia="en-IN"/>
        </w:rPr>
      </w:pPr>
      <w:r w:rsidRPr="003A6454">
        <w:rPr>
          <w:rFonts w:ascii="Arial" w:hAnsi="Arial" w:eastAsia="Arial" w:cs="Arial"/>
          <w:lang w:val="en-IN" w:eastAsia="en-IN"/>
        </w:rPr>
        <w:t>After the successful installation, launch the application.</w:t>
      </w:r>
    </w:p>
    <w:p w:rsidRPr="00B3152C" w:rsidR="00B3152C" w:rsidP="00B3152C" w:rsidRDefault="00B3152C" w14:paraId="1A018BE7" w14:textId="77777777">
      <w:pPr>
        <w:rPr>
          <w:lang w:val="en-IN" w:eastAsia="en-IN"/>
        </w:rPr>
      </w:pPr>
    </w:p>
    <w:p w:rsidRPr="003A6454" w:rsidR="003F15E0" w:rsidP="003A6454" w:rsidRDefault="003F15E0" w14:paraId="64A74E44" w14:textId="76A26085">
      <w:pPr>
        <w:pStyle w:val="Heading2"/>
        <w:ind w:left="0"/>
        <w:rPr>
          <w:rFonts w:ascii="Arial" w:hAnsi="Arial" w:cs="Arial"/>
          <w:lang w:val="en-IN" w:eastAsia="en-IN"/>
        </w:rPr>
      </w:pPr>
      <w:bookmarkStart w:name="_Toc116506726" w:id="6"/>
      <w:bookmarkStart w:name="_Toc116507070" w:id="7"/>
      <w:r w:rsidRPr="003A6454">
        <w:rPr>
          <w:rFonts w:ascii="Arial" w:hAnsi="Arial" w:cs="Arial"/>
          <w:lang w:val="en-IN" w:eastAsia="en-IN"/>
        </w:rPr>
        <w:t>Credential</w:t>
      </w:r>
      <w:bookmarkEnd w:id="6"/>
      <w:bookmarkEnd w:id="7"/>
      <w:r w:rsidR="003A6454">
        <w:rPr>
          <w:rFonts w:ascii="Arial" w:hAnsi="Arial" w:cs="Arial"/>
          <w:lang w:val="en-IN" w:eastAsia="en-IN"/>
        </w:rPr>
        <w:br/>
      </w:r>
    </w:p>
    <w:p w:rsidR="00B3152C" w:rsidP="003A6454" w:rsidRDefault="003F15E0" w14:paraId="44FEA44B" w14:textId="77777777">
      <w:pPr>
        <w:rPr>
          <w:lang w:val="en-IN" w:eastAsia="en-IN"/>
        </w:rPr>
      </w:pPr>
      <w:proofErr w:type="gramStart"/>
      <w:r w:rsidRPr="003A6454">
        <w:rPr>
          <w:lang w:val="en-IN" w:eastAsia="en-IN"/>
        </w:rPr>
        <w:t>In order to</w:t>
      </w:r>
      <w:proofErr w:type="gramEnd"/>
      <w:r w:rsidRPr="003A6454">
        <w:rPr>
          <w:lang w:val="en-IN" w:eastAsia="en-IN"/>
        </w:rPr>
        <w:t xml:space="preserve"> use the app, you will need your </w:t>
      </w:r>
      <w:proofErr w:type="spellStart"/>
      <w:r w:rsidRPr="003A6454">
        <w:rPr>
          <w:b/>
          <w:bCs/>
          <w:lang w:val="en-IN" w:eastAsia="en-IN"/>
        </w:rPr>
        <w:t>Cloudli</w:t>
      </w:r>
      <w:proofErr w:type="spellEnd"/>
      <w:r w:rsidRPr="003A6454">
        <w:rPr>
          <w:b/>
          <w:bCs/>
          <w:lang w:val="en-IN" w:eastAsia="en-IN"/>
        </w:rPr>
        <w:t xml:space="preserve"> </w:t>
      </w:r>
      <w:r w:rsidRPr="0041451A">
        <w:rPr>
          <w:b/>
          <w:bCs/>
          <w:lang w:val="en-IN" w:eastAsia="en-IN"/>
        </w:rPr>
        <w:t xml:space="preserve">Connect </w:t>
      </w:r>
      <w:r w:rsidRPr="00095A2D">
        <w:rPr>
          <w:lang w:val="en-IN" w:eastAsia="en-IN"/>
        </w:rPr>
        <w:t xml:space="preserve">Portal </w:t>
      </w:r>
      <w:r w:rsidRPr="003A6454">
        <w:rPr>
          <w:lang w:val="en-IN" w:eastAsia="en-IN"/>
        </w:rPr>
        <w:t xml:space="preserve">username and password. </w:t>
      </w:r>
    </w:p>
    <w:p w:rsidRPr="003A6454" w:rsidR="003F15E0" w:rsidP="003A6454" w:rsidRDefault="003F15E0" w14:paraId="017266B1" w14:textId="4D6E642E">
      <w:pPr>
        <w:rPr>
          <w:lang w:val="en-IN" w:eastAsia="en-IN"/>
        </w:rPr>
      </w:pPr>
      <w:r w:rsidRPr="5EA8F388" w:rsidR="003F15E0">
        <w:rPr>
          <w:lang w:val="en-IN" w:eastAsia="en-IN"/>
        </w:rPr>
        <w:t>If you do not already have an End User Portal login and/or password, Click </w:t>
      </w:r>
      <w:hyperlink r:id="R64c3b452417a4775">
        <w:r w:rsidRPr="5EA8F388" w:rsidR="003F15E0">
          <w:rPr>
            <w:rStyle w:val="Hyperlink"/>
            <w:lang w:val="en-IN" w:eastAsia="en-IN"/>
          </w:rPr>
          <w:t>here</w:t>
        </w:r>
      </w:hyperlink>
      <w:r w:rsidRPr="5EA8F388" w:rsidR="00241738">
        <w:rPr>
          <w:lang w:val="en-IN" w:eastAsia="en-IN"/>
        </w:rPr>
        <w:t>.</w:t>
      </w:r>
    </w:p>
    <w:p w:rsidR="003F15E0" w:rsidP="003F15E0" w:rsidRDefault="003F15E0" w14:paraId="44FAA5EA" w14:textId="5EBBCB96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3A6454" w:rsidRDefault="003A6454" w14:paraId="299DCEA7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p w:rsidRPr="003A6454" w:rsidR="003F15E0" w:rsidP="003A6454" w:rsidRDefault="004F45CD" w14:paraId="1DAE9264" w14:textId="2D1B4324">
      <w:pPr>
        <w:rPr>
          <w:lang w:val="en-IN" w:eastAsia="en-IN"/>
        </w:rPr>
      </w:pPr>
      <w:r w:rsidRPr="000053BA">
        <w:rPr>
          <w:rStyle w:val="Heading1Cha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653E9" wp14:editId="7D2FC812">
                <wp:simplePos x="0" y="0"/>
                <wp:positionH relativeFrom="margin">
                  <wp:posOffset>0</wp:posOffset>
                </wp:positionH>
                <wp:positionV relativeFrom="paragraph">
                  <wp:posOffset>320095</wp:posOffset>
                </wp:positionV>
                <wp:extent cx="6331585" cy="31115"/>
                <wp:effectExtent l="0" t="0" r="3111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5.2pt" to="498.55pt,27.65pt" w14:anchorId="23CC9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M+4ue3aAAAABgEAAA8AAABkcnMvZG93bnJldi54bWxMj81O&#10;wzAQhO9IvIO1SL1Rp5T+hTgVrYS49NKfB3DjbRwRryPbbc3bs5zguDOjmW+rdXa9uGGInScFk3EB&#10;AqnxpqNWwen48bwEEZMmo3tPqOAbI6zrx4dKl8bfaY+3Q2oFl1AstQKb0lBKGRuLTsexH5DYu/jg&#10;dOIztNIEfedy18uXophLpzviBasH3Fpsvg5Xp8BtPxc7v1/mvIvBxM1lmqwjpUZP+f0NRMKc/sLw&#10;i8/oUDPT2V/JRNEr4EeSglnxCoLd1WoxAXFmYTYFWVfyP379Aw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M+4ue3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bookmarkStart w:name="_Toc116507071" w:id="8"/>
      <w:r w:rsidRPr="000053BA" w:rsidR="003F15E0">
        <w:rPr>
          <w:rStyle w:val="Heading1Char"/>
        </w:rPr>
        <w:t>ACCOUNT SET UP</w:t>
      </w:r>
      <w:bookmarkEnd w:id="8"/>
      <w:r w:rsidR="003A6454"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  <w:br/>
      </w:r>
      <w:r w:rsidR="003A6454">
        <w:rPr>
          <w:lang w:val="en-IN" w:eastAsia="en-IN"/>
        </w:rPr>
        <w:br/>
      </w:r>
      <w:r>
        <w:rPr>
          <w:lang w:val="en-IN" w:eastAsia="en-IN"/>
        </w:rPr>
        <w:br/>
      </w:r>
      <w:r w:rsidRPr="00F47E1F" w:rsidR="003A6454">
        <w:rPr>
          <w:lang w:val="en-IN" w:eastAsia="en-IN"/>
        </w:rPr>
        <w:t>To set up the account, follow the steps outlined below</w:t>
      </w:r>
    </w:p>
    <w:p w:rsidR="006B7D34" w:rsidP="003A6454" w:rsidRDefault="003F15E0" w14:paraId="334674AD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04" w:after="204"/>
        <w:ind w:left="360"/>
        <w:textAlignment w:val="baseline"/>
        <w:rPr>
          <w:rFonts w:ascii="Arial" w:hAnsi="Arial" w:eastAsia="Arial" w:cs="Arial"/>
          <w:lang w:val="en-IN" w:eastAsia="en-IN"/>
        </w:rPr>
      </w:pPr>
      <w:r w:rsidRPr="003A6454">
        <w:rPr>
          <w:rFonts w:ascii="Arial" w:hAnsi="Arial" w:eastAsia="Arial" w:cs="Arial"/>
          <w:lang w:val="en-IN" w:eastAsia="en-IN"/>
        </w:rPr>
        <w:t>Once the application is installed, launch the application. This will direct you to the login screen.</w:t>
      </w:r>
    </w:p>
    <w:p w:rsidRPr="003A6454" w:rsidR="003F15E0" w:rsidP="006B7D34" w:rsidRDefault="006B7D34" w14:paraId="4D32BDD9" w14:textId="14180254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Arial" w:hAnsi="Arial" w:eastAsia="Arial" w:cs="Arial"/>
          <w:lang w:val="en-IN" w:eastAsia="en-IN"/>
        </w:rPr>
      </w:pPr>
      <w:r w:rsidRPr="006B7D34">
        <w:rPr>
          <w:noProof/>
        </w:rPr>
        <w:t xml:space="preserve"> </w:t>
      </w:r>
    </w:p>
    <w:p w:rsidRPr="00A5322D" w:rsidR="003813AC" w:rsidP="003813AC" w:rsidRDefault="003F15E0" w14:paraId="51CE8292" w14:textId="528ADD32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04" w:after="204"/>
        <w:ind w:left="360"/>
        <w:textAlignment w:val="baseline"/>
        <w:rPr>
          <w:rFonts w:ascii="Open Sans" w:hAnsi="Open Sans" w:eastAsia="Times New Roman" w:cs="Open Sans"/>
          <w:b/>
          <w:bCs/>
          <w:color w:val="666666"/>
          <w:sz w:val="24"/>
          <w:szCs w:val="24"/>
          <w:lang w:val="en-IN" w:eastAsia="en-IN"/>
        </w:rPr>
      </w:pPr>
      <w:r w:rsidRPr="003A6454">
        <w:rPr>
          <w:rFonts w:ascii="Arial" w:hAnsi="Arial" w:eastAsia="Arial" w:cs="Arial"/>
          <w:lang w:val="en-IN" w:eastAsia="en-IN"/>
        </w:rPr>
        <w:t xml:space="preserve">Enter the </w:t>
      </w:r>
      <w:r w:rsidRPr="00A5322D">
        <w:rPr>
          <w:rFonts w:ascii="Arial" w:hAnsi="Arial" w:eastAsia="Arial" w:cs="Arial"/>
          <w:b/>
          <w:bCs/>
          <w:lang w:val="en-IN" w:eastAsia="en-IN"/>
        </w:rPr>
        <w:t xml:space="preserve">same username and password </w:t>
      </w:r>
      <w:r w:rsidR="00A5322D">
        <w:rPr>
          <w:rFonts w:ascii="Arial" w:hAnsi="Arial" w:eastAsia="Arial" w:cs="Arial"/>
          <w:b/>
          <w:bCs/>
          <w:lang w:val="en-IN" w:eastAsia="en-IN"/>
        </w:rPr>
        <w:t>used</w:t>
      </w:r>
      <w:r w:rsidRPr="00A5322D">
        <w:rPr>
          <w:rFonts w:ascii="Arial" w:hAnsi="Arial" w:eastAsia="Arial" w:cs="Arial"/>
          <w:b/>
          <w:bCs/>
          <w:lang w:val="en-IN" w:eastAsia="en-IN"/>
        </w:rPr>
        <w:t xml:space="preserve"> to access the </w:t>
      </w:r>
      <w:proofErr w:type="spellStart"/>
      <w:r w:rsidRPr="00A5322D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A5322D">
        <w:rPr>
          <w:rFonts w:ascii="Arial" w:hAnsi="Arial" w:eastAsia="Arial" w:cs="Arial"/>
          <w:b/>
          <w:bCs/>
          <w:lang w:val="en-IN" w:eastAsia="en-IN"/>
        </w:rPr>
        <w:t xml:space="preserve"> Connect Portal.</w:t>
      </w:r>
    </w:p>
    <w:p w:rsidRPr="003813AC" w:rsidR="003813AC" w:rsidP="003813AC" w:rsidRDefault="003813AC" w14:paraId="7A73FE77" w14:textId="77777777">
      <w:pPr>
        <w:pStyle w:val="ListParagraph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3F15E0" w:rsidP="003813AC" w:rsidRDefault="00CA127F" w14:paraId="2EAA1E87" w14:textId="48E4BEBA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CA127F"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  <w:drawing>
          <wp:inline distT="0" distB="0" distL="0" distR="0" wp14:anchorId="0A75B333" wp14:editId="0DC04E80">
            <wp:extent cx="1747647" cy="3038475"/>
            <wp:effectExtent l="19050" t="19050" r="24130" b="9525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53487" cy="304862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Pr="003813AC" w:rsidR="00197B2C" w:rsidP="003813AC" w:rsidRDefault="00197B2C" w14:paraId="489EBA1E" w14:textId="77777777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Pr="003A6454" w:rsidR="003F15E0" w:rsidP="003A6454" w:rsidRDefault="003F15E0" w14:paraId="333AB3E7" w14:textId="05A0EA66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04" w:after="204"/>
        <w:ind w:left="360"/>
        <w:textAlignment w:val="baseline"/>
        <w:rPr>
          <w:rFonts w:ascii="Arial" w:hAnsi="Arial" w:eastAsia="Arial" w:cs="Arial"/>
          <w:lang w:val="en-IN" w:eastAsia="en-IN"/>
        </w:rPr>
      </w:pPr>
      <w:r w:rsidRPr="003A6454">
        <w:rPr>
          <w:rFonts w:ascii="Arial" w:hAnsi="Arial" w:eastAsia="Arial" w:cs="Arial"/>
          <w:lang w:val="en-IN" w:eastAsia="en-IN"/>
        </w:rPr>
        <w:t xml:space="preserve">Click </w:t>
      </w:r>
      <w:r w:rsidRPr="003A6454">
        <w:rPr>
          <w:rFonts w:ascii="Arial" w:hAnsi="Arial" w:eastAsia="Arial" w:cs="Arial"/>
          <w:b/>
          <w:bCs/>
          <w:lang w:val="en-IN" w:eastAsia="en-IN"/>
        </w:rPr>
        <w:t>Sign in</w:t>
      </w:r>
      <w:r w:rsidRPr="003A6454">
        <w:rPr>
          <w:rFonts w:ascii="Arial" w:hAnsi="Arial" w:eastAsia="Arial" w:cs="Arial"/>
          <w:lang w:val="en-IN" w:eastAsia="en-IN"/>
        </w:rPr>
        <w:t>.</w:t>
      </w:r>
    </w:p>
    <w:p w:rsidRPr="003F15E0" w:rsidR="003F15E0" w:rsidP="003F15E0" w:rsidRDefault="003F15E0" w14:paraId="657E2191" w14:textId="77777777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672DAB" w:rsidRDefault="00672DAB" w14:paraId="1F426666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  <w:br w:type="page"/>
      </w:r>
    </w:p>
    <w:bookmarkStart w:name="_Toc116507072" w:id="9"/>
    <w:p w:rsidRPr="00672DAB" w:rsidR="000C6928" w:rsidP="000053BA" w:rsidRDefault="004F45CD" w14:paraId="6C3894DF" w14:textId="32B6B933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5C03F" wp14:editId="5E2A54C7">
                <wp:simplePos x="0" y="0"/>
                <wp:positionH relativeFrom="margin">
                  <wp:posOffset>0</wp:posOffset>
                </wp:positionH>
                <wp:positionV relativeFrom="paragraph">
                  <wp:posOffset>299416</wp:posOffset>
                </wp:positionV>
                <wp:extent cx="6331585" cy="31115"/>
                <wp:effectExtent l="0" t="0" r="31115" b="2603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3.6pt" to="498.55pt,26.05pt" w14:anchorId="6AA53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Gx7MwjaAAAABgEAAA8AAABkcnMvZG93bnJldi54bWxMj81O&#10;wzAQhO9IvIO1SNyok/CTNmRTQSXEpZcWHsCNt3FEvI5stzVvjznBcTSjmW/adbKTOJMPo2OEclGA&#10;IO6dHnlA+Px4u1uCCFGxVpNjQvimAOvu+qpVjXYX3tF5HweRSzg0CsHEODdSht6QVWHhZuLsHZ23&#10;KmbpB6m9uuRyO8mqKJ6kVSPnBaNm2hjqv/Yni2A37/XW7ZYpbYPX4fV4H41lxNub9PIMIlKKf2H4&#10;xc/o0GWmgzuxDmJCyEciwkNdgcjualWXIA4Ij1UJsmvlf/zuBw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Gx7Mwj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672DAB" w:rsidR="000C6928">
        <w:rPr>
          <w:lang w:val="en-IN" w:eastAsia="en-IN"/>
        </w:rPr>
        <w:t>CONFIGURATIONS</w:t>
      </w:r>
      <w:bookmarkEnd w:id="9"/>
      <w:r w:rsidR="00672DAB">
        <w:rPr>
          <w:lang w:val="en-IN" w:eastAsia="en-IN"/>
        </w:rPr>
        <w:br/>
      </w:r>
    </w:p>
    <w:p w:rsidRPr="00672DAB" w:rsidR="003F15E0" w:rsidP="00672DAB" w:rsidRDefault="000C6928" w14:paraId="75C90D01" w14:textId="44F2D3DE">
      <w:pPr>
        <w:pStyle w:val="Heading2"/>
        <w:ind w:left="0"/>
        <w:rPr>
          <w:rFonts w:ascii="Arial" w:hAnsi="Arial" w:cs="Arial"/>
          <w:lang w:val="en-IN" w:eastAsia="en-IN"/>
        </w:rPr>
      </w:pPr>
      <w:bookmarkStart w:name="_Toc116506727" w:id="10"/>
      <w:bookmarkStart w:name="_Toc116507073" w:id="11"/>
      <w:r w:rsidRPr="00672DAB">
        <w:rPr>
          <w:rFonts w:ascii="Arial" w:hAnsi="Arial" w:cs="Arial"/>
          <w:lang w:val="en-IN" w:eastAsia="en-IN"/>
        </w:rPr>
        <w:t>Set Permission</w:t>
      </w:r>
      <w:bookmarkEnd w:id="10"/>
      <w:bookmarkEnd w:id="11"/>
    </w:p>
    <w:p w:rsidR="000C6928" w:rsidRDefault="000C6928" w14:paraId="1344CBFD" w14:textId="5BAB9FDC">
      <w:pPr>
        <w:rPr>
          <w:rFonts w:asciiTheme="majorHAnsi" w:hAnsiTheme="majorHAnsi" w:cstheme="majorBidi"/>
          <w:b/>
          <w:bCs/>
        </w:rPr>
      </w:pPr>
    </w:p>
    <w:p w:rsidRPr="00672DAB" w:rsidR="000C6928" w:rsidP="000C6928" w:rsidRDefault="000C6928" w14:paraId="0638B29D" w14:textId="640182BC">
      <w:pPr>
        <w:rPr>
          <w:lang w:val="en-IN" w:eastAsia="en-IN"/>
        </w:rPr>
      </w:pPr>
      <w:r w:rsidRPr="00672DAB">
        <w:rPr>
          <w:lang w:val="en-IN" w:eastAsia="en-IN"/>
        </w:rPr>
        <w:t xml:space="preserve">To use the </w:t>
      </w:r>
      <w:proofErr w:type="spellStart"/>
      <w:r w:rsidRPr="00672DAB">
        <w:rPr>
          <w:b/>
          <w:bCs/>
          <w:lang w:val="en-IN" w:eastAsia="en-IN"/>
        </w:rPr>
        <w:t>Cloudli</w:t>
      </w:r>
      <w:proofErr w:type="spellEnd"/>
      <w:r w:rsidRPr="00672DAB">
        <w:rPr>
          <w:b/>
          <w:bCs/>
          <w:lang w:val="en-IN" w:eastAsia="en-IN"/>
        </w:rPr>
        <w:t xml:space="preserve"> Connect</w:t>
      </w:r>
      <w:r w:rsidRPr="00672DAB">
        <w:rPr>
          <w:lang w:val="en-IN" w:eastAsia="en-IN"/>
        </w:rPr>
        <w:t xml:space="preserve"> mobile app, you need to grant access and allow the following permission.</w:t>
      </w:r>
    </w:p>
    <w:p w:rsidR="000C6928" w:rsidP="000C6928" w:rsidRDefault="000C6928" w14:paraId="7E9D1C32" w14:textId="6C4FA7AB">
      <w:pPr>
        <w:rPr>
          <w:rFonts w:asciiTheme="majorHAnsi" w:hAnsiTheme="majorHAnsi" w:cstheme="majorBidi"/>
          <w:sz w:val="24"/>
          <w:szCs w:val="24"/>
        </w:rPr>
      </w:pPr>
    </w:p>
    <w:p w:rsidR="00B125CD" w:rsidP="00B125CD" w:rsidRDefault="000C6928" w14:paraId="4EAD7A88" w14:textId="324DEB85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sz w:val="24"/>
          <w:szCs w:val="24"/>
        </w:rPr>
      </w:pPr>
      <w:r w:rsidRPr="00672DAB">
        <w:rPr>
          <w:rFonts w:ascii="Arial" w:hAnsi="Arial" w:eastAsia="Arial" w:cs="Arial"/>
          <w:lang w:val="en-IN" w:eastAsia="en-IN"/>
        </w:rPr>
        <w:t xml:space="preserve">In the </w:t>
      </w:r>
      <w:r w:rsidRPr="00672DAB" w:rsidR="00B125CD">
        <w:rPr>
          <w:rFonts w:ascii="Arial" w:hAnsi="Arial" w:eastAsia="Arial" w:cs="Arial"/>
          <w:lang w:val="en-IN" w:eastAsia="en-IN"/>
        </w:rPr>
        <w:t>send notification</w:t>
      </w:r>
      <w:r w:rsidRPr="00672DAB">
        <w:rPr>
          <w:rFonts w:ascii="Arial" w:hAnsi="Arial" w:eastAsia="Arial" w:cs="Arial"/>
          <w:lang w:val="en-IN" w:eastAsia="en-IN"/>
        </w:rPr>
        <w:t xml:space="preserve">, </w:t>
      </w:r>
      <w:r w:rsidR="00672DAB">
        <w:rPr>
          <w:rFonts w:ascii="Arial" w:hAnsi="Arial" w:eastAsia="Arial" w:cs="Arial"/>
          <w:lang w:val="en-IN" w:eastAsia="en-IN"/>
        </w:rPr>
        <w:t>c</w:t>
      </w:r>
      <w:r w:rsidRPr="00672DAB">
        <w:rPr>
          <w:rFonts w:ascii="Arial" w:hAnsi="Arial" w:eastAsia="Arial" w:cs="Arial"/>
          <w:lang w:val="en-IN" w:eastAsia="en-IN"/>
        </w:rPr>
        <w:t xml:space="preserve">lick </w:t>
      </w:r>
      <w:r w:rsidRPr="00672DAB" w:rsidR="00B125CD">
        <w:rPr>
          <w:rFonts w:ascii="Arial" w:hAnsi="Arial" w:eastAsia="Arial" w:cs="Arial"/>
          <w:b/>
          <w:bCs/>
          <w:lang w:val="en-IN" w:eastAsia="en-IN"/>
        </w:rPr>
        <w:t>Allow</w:t>
      </w:r>
      <w:r w:rsidRPr="00672DAB">
        <w:rPr>
          <w:rFonts w:ascii="Arial" w:hAnsi="Arial" w:eastAsia="Arial" w:cs="Arial"/>
          <w:lang w:val="en-IN" w:eastAsia="en-IN"/>
        </w:rPr>
        <w:t>.</w:t>
      </w:r>
      <w:r w:rsidRPr="00B125CD">
        <w:rPr>
          <w:rFonts w:asciiTheme="majorHAnsi" w:hAnsiTheme="majorHAnsi" w:cstheme="majorBidi"/>
          <w:sz w:val="24"/>
          <w:szCs w:val="24"/>
        </w:rPr>
        <w:t xml:space="preserve"> </w:t>
      </w:r>
      <w:r w:rsidR="00B125CD">
        <w:rPr>
          <w:rFonts w:asciiTheme="majorHAnsi" w:hAnsiTheme="majorHAnsi" w:cstheme="majorBidi"/>
          <w:sz w:val="24"/>
          <w:szCs w:val="24"/>
        </w:rPr>
        <w:br/>
      </w:r>
      <w:r w:rsidRPr="0022167E" w:rsidR="0022167E">
        <w:rPr>
          <w:rFonts w:asciiTheme="majorHAnsi" w:hAnsiTheme="majorHAnsi" w:cstheme="majorBidi"/>
          <w:sz w:val="24"/>
          <w:szCs w:val="24"/>
        </w:rPr>
        <w:drawing>
          <wp:inline distT="0" distB="0" distL="0" distR="0" wp14:anchorId="72511B9D" wp14:editId="0571B198">
            <wp:extent cx="1551077" cy="3171825"/>
            <wp:effectExtent l="0" t="0" r="0" b="0"/>
            <wp:docPr id="7" name="Picture 7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8675" cy="318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C06FB" w:rsidR="000C06FB" w:rsidP="000C06FB" w:rsidRDefault="00B125CD" w14:paraId="4A6B9528" w14:textId="6D824ADB">
      <w:pPr>
        <w:pStyle w:val="ListParagraph"/>
        <w:numPr>
          <w:ilvl w:val="0"/>
          <w:numId w:val="9"/>
        </w:numPr>
        <w:rPr>
          <w:rFonts w:ascii="Arial" w:hAnsi="Arial" w:eastAsia="Arial" w:cs="Arial"/>
          <w:lang w:val="en-IN" w:eastAsia="en-IN"/>
        </w:rPr>
      </w:pPr>
      <w:r w:rsidRPr="000C06FB">
        <w:rPr>
          <w:rFonts w:ascii="Arial" w:hAnsi="Arial" w:eastAsia="Arial" w:cs="Arial"/>
          <w:lang w:val="en-IN" w:eastAsia="en-IN"/>
        </w:rPr>
        <w:t xml:space="preserve">In the Access Contacts, </w:t>
      </w:r>
      <w:r w:rsidR="000C06FB">
        <w:rPr>
          <w:rFonts w:ascii="Arial" w:hAnsi="Arial" w:eastAsia="Arial" w:cs="Arial"/>
          <w:lang w:val="en-IN" w:eastAsia="en-IN"/>
        </w:rPr>
        <w:t>c</w:t>
      </w:r>
      <w:r w:rsidRPr="000C06FB" w:rsidR="000C06FB">
        <w:rPr>
          <w:rFonts w:ascii="Arial" w:hAnsi="Arial" w:eastAsia="Arial" w:cs="Arial"/>
          <w:lang w:val="en-IN" w:eastAsia="en-IN"/>
        </w:rPr>
        <w:t xml:space="preserve">lick </w:t>
      </w:r>
      <w:r w:rsidRPr="00976761" w:rsidR="000C06FB">
        <w:rPr>
          <w:rFonts w:ascii="Arial" w:hAnsi="Arial" w:eastAsia="Arial" w:cs="Arial"/>
          <w:b/>
          <w:bCs/>
          <w:lang w:val="en-IN" w:eastAsia="en-IN"/>
        </w:rPr>
        <w:t>DON’T ALLOW</w:t>
      </w:r>
      <w:r w:rsidRPr="000C06FB" w:rsidR="000C06FB">
        <w:rPr>
          <w:rFonts w:ascii="Arial" w:hAnsi="Arial" w:eastAsia="Arial" w:cs="Arial"/>
          <w:lang w:val="en-IN" w:eastAsia="en-IN"/>
        </w:rPr>
        <w:t xml:space="preserve"> if you wish to keep your personal and business contacts separate. Otherwise, click </w:t>
      </w:r>
      <w:r w:rsidRPr="00976761" w:rsidR="00976761">
        <w:rPr>
          <w:rFonts w:ascii="Arial" w:hAnsi="Arial" w:eastAsia="Arial" w:cs="Arial"/>
          <w:b/>
          <w:bCs/>
          <w:lang w:val="en-IN" w:eastAsia="en-IN"/>
        </w:rPr>
        <w:t>OK</w:t>
      </w:r>
      <w:r w:rsidRPr="000C06FB" w:rsidR="000C06FB">
        <w:rPr>
          <w:rFonts w:ascii="Arial" w:hAnsi="Arial" w:eastAsia="Arial" w:cs="Arial"/>
          <w:lang w:val="en-IN" w:eastAsia="en-IN"/>
        </w:rPr>
        <w:t xml:space="preserve"> on the popup.</w:t>
      </w:r>
    </w:p>
    <w:p w:rsidR="00312A93" w:rsidP="00B665D0" w:rsidRDefault="00B125CD" w14:paraId="1171231B" w14:textId="56DD334B">
      <w:pPr>
        <w:pStyle w:val="ListParagraph"/>
        <w:rPr>
          <w:rFonts w:asciiTheme="majorHAnsi" w:hAnsiTheme="majorHAnsi" w:cstheme="majorBidi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br/>
      </w:r>
      <w:r w:rsidRPr="00B665D0" w:rsidR="00B665D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drawing>
          <wp:inline distT="0" distB="0" distL="0" distR="0" wp14:anchorId="3CEA3261" wp14:editId="41FE7B5D">
            <wp:extent cx="1565114" cy="3219450"/>
            <wp:effectExtent l="0" t="0" r="0" b="0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3212" cy="323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br/>
      </w:r>
    </w:p>
    <w:p w:rsidRPr="004F45CD" w:rsidR="00B125CD" w:rsidP="00B125CD" w:rsidRDefault="00B125CD" w14:paraId="46740299" w14:textId="74C53F0B">
      <w:pPr>
        <w:pStyle w:val="ListParagraph"/>
        <w:numPr>
          <w:ilvl w:val="0"/>
          <w:numId w:val="9"/>
        </w:numPr>
        <w:rPr>
          <w:rFonts w:ascii="Arial" w:hAnsi="Arial" w:eastAsia="Arial" w:cs="Arial"/>
          <w:lang w:val="en-IN" w:eastAsia="en-IN"/>
        </w:rPr>
      </w:pPr>
      <w:r w:rsidRPr="004F45CD">
        <w:rPr>
          <w:rFonts w:ascii="Arial" w:hAnsi="Arial" w:eastAsia="Arial" w:cs="Arial"/>
          <w:lang w:val="en-IN" w:eastAsia="en-IN"/>
        </w:rPr>
        <w:lastRenderedPageBreak/>
        <w:t>You will be navigated to the application; you are all set!</w:t>
      </w:r>
    </w:p>
    <w:p w:rsidRPr="00B125CD" w:rsidR="000C6928" w:rsidP="00B125CD" w:rsidRDefault="002A17BA" w14:paraId="39B946BC" w14:textId="13E6AE6A">
      <w:pPr>
        <w:pStyle w:val="ListParagraph"/>
        <w:rPr>
          <w:rFonts w:asciiTheme="majorHAnsi" w:hAnsiTheme="majorHAnsi" w:cstheme="majorBidi"/>
          <w:sz w:val="24"/>
          <w:szCs w:val="24"/>
        </w:rPr>
      </w:pPr>
      <w:r w:rsidRPr="002A17BA">
        <w:rPr>
          <w:rFonts w:asciiTheme="majorHAnsi" w:hAnsiTheme="majorHAnsi" w:cstheme="majorBidi"/>
          <w:sz w:val="24"/>
          <w:szCs w:val="24"/>
        </w:rPr>
        <w:drawing>
          <wp:inline distT="0" distB="0" distL="0" distR="0" wp14:anchorId="13BDE71C" wp14:editId="2C411B25">
            <wp:extent cx="1485900" cy="3049081"/>
            <wp:effectExtent l="19050" t="19050" r="19050" b="18415"/>
            <wp:docPr id="9" name="Picture 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circ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98922" cy="307580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125CD">
        <w:rPr>
          <w:rFonts w:asciiTheme="majorHAnsi" w:hAnsiTheme="majorHAnsi" w:cstheme="majorBidi"/>
          <w:sz w:val="24"/>
          <w:szCs w:val="24"/>
        </w:rPr>
        <w:br/>
      </w:r>
    </w:p>
    <w:p w:rsidR="00B125CD" w:rsidP="00B125CD" w:rsidRDefault="00B125CD" w14:paraId="76D44A8B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="001F494B" w:rsidP="00B125CD" w:rsidRDefault="000C6928" w14:paraId="13E46FEB" w14:textId="0315FFD9">
      <w:pPr>
        <w:rPr>
          <w:rFonts w:asciiTheme="majorHAnsi" w:hAnsiTheme="majorHAnsi" w:cstheme="majorBidi"/>
          <w:sz w:val="24"/>
          <w:szCs w:val="24"/>
        </w:rPr>
      </w:pPr>
      <w:r w:rsidRPr="2FF86859">
        <w:rPr>
          <w:rFonts w:asciiTheme="majorHAnsi" w:hAnsiTheme="majorHAnsi" w:cstheme="majorBidi"/>
          <w:sz w:val="24"/>
          <w:szCs w:val="24"/>
        </w:rPr>
        <w:t>.</w:t>
      </w:r>
      <w:r>
        <w:rPr>
          <w:rFonts w:asciiTheme="majorHAnsi" w:hAnsiTheme="majorHAnsi" w:cstheme="majorBidi"/>
          <w:sz w:val="24"/>
          <w:szCs w:val="24"/>
        </w:rPr>
        <w:br/>
      </w:r>
    </w:p>
    <w:p w:rsidRPr="000C6928" w:rsidR="00985D0E" w:rsidRDefault="00985D0E" w14:paraId="730C2547" w14:textId="77777777"/>
    <w:sectPr w:rsidRPr="000C6928" w:rsidR="00985D0E" w:rsidSect="0055767F">
      <w:headerReference w:type="default" r:id="rId19"/>
      <w:footerReference w:type="default" r:id="rId20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614" w:rsidP="004F45CD" w:rsidRDefault="007B5614" w14:paraId="1B320927" w14:textId="77777777">
      <w:r>
        <w:separator/>
      </w:r>
    </w:p>
  </w:endnote>
  <w:endnote w:type="continuationSeparator" w:id="0">
    <w:p w:rsidR="007B5614" w:rsidP="004F45CD" w:rsidRDefault="007B5614" w14:paraId="3307C0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206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3BA" w:rsidRDefault="000053BA" w14:paraId="103A412B" w14:textId="0ADFDF3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3BA" w:rsidRDefault="000053BA" w14:paraId="72281A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614" w:rsidP="004F45CD" w:rsidRDefault="007B5614" w14:paraId="0913087C" w14:textId="77777777">
      <w:r>
        <w:separator/>
      </w:r>
    </w:p>
  </w:footnote>
  <w:footnote w:type="continuationSeparator" w:id="0">
    <w:p w:rsidR="007B5614" w:rsidP="004F45CD" w:rsidRDefault="007B5614" w14:paraId="3EBF79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0053BA" w:rsidRDefault="000053BA" w14:paraId="5DF3DC12" w14:textId="3E26A74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EBB0BF" wp14:editId="4BE86F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053BA" w:rsidRDefault="00C71C23" w14:paraId="14ADF24C" w14:textId="6C4D1DF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CLOUDLI CONNECT APP | INSTALLATION GUIDE | IPHONE DEVICES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7" o:allowoverlap="f" fillcolor="#4472c4 [3204]" stroked="f" strokeweight="1pt" w14:anchorId="6BEBB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053BA" w:rsidRDefault="00C71C23" w14:paraId="14ADF24C" w14:textId="6C4D1DF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CLOUDLI CONNECT APP | INSTALLATION GUIDE | IPHONE DEVICES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4BD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641649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02E88"/>
    <w:multiLevelType w:val="multilevel"/>
    <w:tmpl w:val="BBE2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32093"/>
    <w:multiLevelType w:val="hybridMultilevel"/>
    <w:tmpl w:val="7858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5910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4964D8"/>
    <w:multiLevelType w:val="hybridMultilevel"/>
    <w:tmpl w:val="E3EC530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902C2B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D53E2E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A7F3F5F"/>
    <w:multiLevelType w:val="hybridMultilevel"/>
    <w:tmpl w:val="E1589A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80426">
    <w:abstractNumId w:val="7"/>
  </w:num>
  <w:num w:numId="2" w16cid:durableId="1314943897">
    <w:abstractNumId w:val="2"/>
  </w:num>
  <w:num w:numId="3" w16cid:durableId="448479574">
    <w:abstractNumId w:val="3"/>
  </w:num>
  <w:num w:numId="4" w16cid:durableId="645739995">
    <w:abstractNumId w:val="5"/>
  </w:num>
  <w:num w:numId="5" w16cid:durableId="1913542383">
    <w:abstractNumId w:val="0"/>
  </w:num>
  <w:num w:numId="6" w16cid:durableId="516041439">
    <w:abstractNumId w:val="1"/>
  </w:num>
  <w:num w:numId="7" w16cid:durableId="123352754">
    <w:abstractNumId w:val="4"/>
  </w:num>
  <w:num w:numId="8" w16cid:durableId="1002390258">
    <w:abstractNumId w:val="6"/>
  </w:num>
  <w:num w:numId="9" w16cid:durableId="103862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0"/>
    <w:rsid w:val="000053BA"/>
    <w:rsid w:val="00063ABB"/>
    <w:rsid w:val="00064FC8"/>
    <w:rsid w:val="00095A2D"/>
    <w:rsid w:val="000B1EC7"/>
    <w:rsid w:val="000C06FB"/>
    <w:rsid w:val="000C6928"/>
    <w:rsid w:val="001273BE"/>
    <w:rsid w:val="00135DF3"/>
    <w:rsid w:val="00197B2C"/>
    <w:rsid w:val="001F494B"/>
    <w:rsid w:val="0022167E"/>
    <w:rsid w:val="00241738"/>
    <w:rsid w:val="00246E32"/>
    <w:rsid w:val="00265493"/>
    <w:rsid w:val="00275E90"/>
    <w:rsid w:val="002A17BA"/>
    <w:rsid w:val="002B6289"/>
    <w:rsid w:val="00312A93"/>
    <w:rsid w:val="003813AC"/>
    <w:rsid w:val="003A6454"/>
    <w:rsid w:val="003C16C3"/>
    <w:rsid w:val="003F15E0"/>
    <w:rsid w:val="0041451A"/>
    <w:rsid w:val="004D1609"/>
    <w:rsid w:val="004F45CD"/>
    <w:rsid w:val="0055767F"/>
    <w:rsid w:val="005D46C3"/>
    <w:rsid w:val="005F0666"/>
    <w:rsid w:val="0066200A"/>
    <w:rsid w:val="00672DAB"/>
    <w:rsid w:val="006B7D34"/>
    <w:rsid w:val="006C648D"/>
    <w:rsid w:val="006E0B7B"/>
    <w:rsid w:val="006F7863"/>
    <w:rsid w:val="00740397"/>
    <w:rsid w:val="00743CEE"/>
    <w:rsid w:val="007B1968"/>
    <w:rsid w:val="007B5614"/>
    <w:rsid w:val="007D5559"/>
    <w:rsid w:val="007E6CD8"/>
    <w:rsid w:val="00874830"/>
    <w:rsid w:val="008D0231"/>
    <w:rsid w:val="008D248F"/>
    <w:rsid w:val="009037CB"/>
    <w:rsid w:val="00911C54"/>
    <w:rsid w:val="00976761"/>
    <w:rsid w:val="00985D0E"/>
    <w:rsid w:val="009C44A2"/>
    <w:rsid w:val="00A5322D"/>
    <w:rsid w:val="00A87CDF"/>
    <w:rsid w:val="00AE2CA2"/>
    <w:rsid w:val="00AF2135"/>
    <w:rsid w:val="00B03FD7"/>
    <w:rsid w:val="00B125CD"/>
    <w:rsid w:val="00B3152C"/>
    <w:rsid w:val="00B47090"/>
    <w:rsid w:val="00B665D0"/>
    <w:rsid w:val="00B66613"/>
    <w:rsid w:val="00B76824"/>
    <w:rsid w:val="00B9398A"/>
    <w:rsid w:val="00BE3F35"/>
    <w:rsid w:val="00C10D59"/>
    <w:rsid w:val="00C50B8A"/>
    <w:rsid w:val="00C71C23"/>
    <w:rsid w:val="00C81DB7"/>
    <w:rsid w:val="00C84147"/>
    <w:rsid w:val="00C92CFE"/>
    <w:rsid w:val="00CA127F"/>
    <w:rsid w:val="00CC7733"/>
    <w:rsid w:val="00D028A2"/>
    <w:rsid w:val="00D3417F"/>
    <w:rsid w:val="00DB5718"/>
    <w:rsid w:val="00E32BAA"/>
    <w:rsid w:val="00EA2B64"/>
    <w:rsid w:val="00F934F0"/>
    <w:rsid w:val="00FD3F4F"/>
    <w:rsid w:val="5EA8F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9618"/>
  <w15:chartTrackingRefBased/>
  <w15:docId w15:val="{0E9EACC5-F666-4A03-A585-9A55D1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493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5493"/>
    <w:pPr>
      <w:spacing w:before="99"/>
      <w:ind w:left="120"/>
      <w:outlineLvl w:val="0"/>
    </w:pPr>
    <w:rPr>
      <w:rFonts w:ascii="Trebuchet MS" w:hAnsi="Trebuchet MS" w:eastAsia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265493"/>
    <w:pPr>
      <w:spacing w:before="99"/>
      <w:ind w:left="120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65493"/>
    <w:pPr>
      <w:ind w:left="120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65493"/>
    <w:pPr>
      <w:ind w:left="620"/>
      <w:outlineLvl w:val="3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5493"/>
    <w:rPr>
      <w:rFonts w:ascii="Trebuchet MS" w:hAnsi="Trebuchet MS" w:eastAsia="Trebuchet MS" w:cs="Trebuchet MS"/>
      <w:b/>
      <w:bCs/>
      <w:sz w:val="34"/>
      <w:szCs w:val="3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65493"/>
    <w:rPr>
      <w:rFonts w:ascii="Trebuchet MS" w:hAnsi="Trebuchet MS" w:eastAsia="Trebuchet MS" w:cs="Trebuchet MS"/>
      <w:b/>
      <w:b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65493"/>
    <w:rPr>
      <w:rFonts w:ascii="Trebuchet MS" w:hAnsi="Trebuchet MS" w:eastAsia="Trebuchet MS" w:cs="Trebuchet MS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65493"/>
    <w:rPr>
      <w:rFonts w:ascii="Trebuchet MS" w:hAnsi="Trebuchet MS" w:eastAsia="Trebuchet MS" w:cs="Trebuchet MS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265493"/>
    <w:pPr>
      <w:spacing w:before="169"/>
      <w:ind w:left="1531" w:hanging="374"/>
    </w:pPr>
    <w:rPr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65493"/>
    <w:rPr>
      <w:rFonts w:ascii="Arial" w:hAnsi="Arial" w:eastAsia="Arial" w:cs="Arial"/>
      <w:sz w:val="72"/>
      <w:szCs w:val="72"/>
      <w:lang w:val="en-US"/>
    </w:rPr>
  </w:style>
  <w:style w:type="paragraph" w:styleId="TOC1">
    <w:name w:val="toc 1"/>
    <w:basedOn w:val="Normal"/>
    <w:uiPriority w:val="39"/>
    <w:qFormat/>
    <w:rsid w:val="00265493"/>
    <w:pPr>
      <w:spacing w:before="405"/>
      <w:ind w:left="619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65493"/>
  </w:style>
  <w:style w:type="character" w:styleId="BodyTextChar" w:customStyle="1">
    <w:name w:val="Body Text Char"/>
    <w:basedOn w:val="DefaultParagraphFont"/>
    <w:link w:val="BodyText"/>
    <w:uiPriority w:val="1"/>
    <w:rsid w:val="00265493"/>
    <w:rPr>
      <w:rFonts w:ascii="Arial" w:hAnsi="Arial" w:eastAsia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F15E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1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F1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928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NoSpacing">
    <w:name w:val="No Spacing"/>
    <w:link w:val="NoSpacingChar"/>
    <w:uiPriority w:val="1"/>
    <w:qFormat/>
    <w:rsid w:val="0055767F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5767F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45C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053BA"/>
    <w:pPr>
      <w:tabs>
        <w:tab w:val="right" w:leader="dot" w:pos="9016"/>
      </w:tabs>
      <w:spacing w:after="100"/>
      <w:ind w:left="619"/>
    </w:pPr>
  </w:style>
  <w:style w:type="paragraph" w:styleId="TOC3">
    <w:name w:val="toc 3"/>
    <w:basedOn w:val="Normal"/>
    <w:next w:val="Normal"/>
    <w:autoRedefine/>
    <w:uiPriority w:val="39"/>
    <w:unhideWhenUsed/>
    <w:rsid w:val="000053BA"/>
    <w:pPr>
      <w:tabs>
        <w:tab w:val="right" w:leader="dot" w:pos="9016"/>
      </w:tabs>
      <w:spacing w:after="100"/>
      <w:ind w:left="619"/>
    </w:pPr>
  </w:style>
  <w:style w:type="paragraph" w:styleId="Header">
    <w:name w:val="header"/>
    <w:basedOn w:val="Normal"/>
    <w:link w:val="HeaderChar"/>
    <w:uiPriority w:val="99"/>
    <w:unhideWhenUsed/>
    <w:rsid w:val="004F45C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45CD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C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45CD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https://connect.cloudli.com/?event=Web::ForgotPassword" TargetMode="External" Id="R64c3b452417a4775" /><Relationship Type="http://schemas.openxmlformats.org/officeDocument/2006/relationships/glossaryDocument" Target="glossary/document.xml" Id="R4275a9ed2a84405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1505-32e6-4c05-905e-f972ff1a7e0c}"/>
      </w:docPartPr>
      <w:docPartBody>
        <w:p w14:paraId="30BBA0D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57E750AAE44A8746353A517644F" ma:contentTypeVersion="12" ma:contentTypeDescription="Create a new document." ma:contentTypeScope="" ma:versionID="c7440cecce29640471876c4a7069f345">
  <xsd:schema xmlns:xsd="http://www.w3.org/2001/XMLSchema" xmlns:xs="http://www.w3.org/2001/XMLSchema" xmlns:p="http://schemas.microsoft.com/office/2006/metadata/properties" xmlns:ns2="348c6816-7e64-4a65-9d32-ccfaf139e047" xmlns:ns3="28e1e83a-a0bb-48a2-90b5-b5fa10007271" targetNamespace="http://schemas.microsoft.com/office/2006/metadata/properties" ma:root="true" ma:fieldsID="5c557a31b64ed169c93f0756364f32c6" ns2:_="" ns3:_="">
    <xsd:import namespace="348c6816-7e64-4a65-9d32-ccfaf139e047"/>
    <xsd:import namespace="28e1e83a-a0bb-48a2-90b5-b5fa10007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816-7e64-4a65-9d32-ccfaf139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2686f-1e15-48e8-94d1-fab88a646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e83a-a0bb-48a2-90b5-b5fa10007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cd3fc3-b045-49be-aa9d-8e138011f9a6}" ma:internalName="TaxCatchAll" ma:showField="CatchAllData" ma:web="28e1e83a-a0bb-48a2-90b5-b5fa10007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1e83a-a0bb-48a2-90b5-b5fa10007271" xsi:nil="true"/>
    <lcf76f155ced4ddcb4097134ff3c332f xmlns="348c6816-7e64-4a65-9d32-ccfaf139e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3B048-431B-4503-AB44-58CB4B029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E57FC-7B15-492B-90BA-B0677FDCABD9}"/>
</file>

<file path=customXml/itemProps3.xml><?xml version="1.0" encoding="utf-8"?>
<ds:datastoreItem xmlns:ds="http://schemas.openxmlformats.org/officeDocument/2006/customXml" ds:itemID="{D77EF7D6-E761-4C37-81B3-F6DFAABAF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B6E6E-05B6-4E2D-A2C6-22C2432A2BC4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8e1e83a-a0bb-48a2-90b5-b5fa10007271"/>
    <ds:schemaRef ds:uri="348c6816-7e64-4a65-9d32-ccfaf139e04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CLOUDLI CONNECT APP | INSTALLATION GUIDE | 
IPHONE DEVICES</dc:title>
  <dc:subject/>
  <dc:creator>Mousum borah</dc:creator>
  <cp:keywords/>
  <dc:description/>
  <cp:lastModifiedBy>Melanie Leclerc</cp:lastModifiedBy>
  <cp:revision>57</cp:revision>
  <cp:lastPrinted>2022-10-12T17:15:00Z</cp:lastPrinted>
  <dcterms:created xsi:type="dcterms:W3CDTF">2022-10-13T16:18:00Z</dcterms:created>
  <dcterms:modified xsi:type="dcterms:W3CDTF">2022-11-03T13:57:02Z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0x010100CCCF257E750AAE44A8746353A517644F</vt:lpwstr>
  </property>
  <property fmtid="{D5CDD505-2E9C-101B-9397-08002B2CF9AE}" pid="3" name="MediaServiceImageTags">
    <vt:lpwstr/>
  </property>
</Properties>
</file>